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0" w:name="_Hlk50995927"/>
      <w:r>
        <w:rPr>
          <w:rFonts w:hint="eastAsia" w:ascii="宋体" w:hAnsi="宋体"/>
          <w:b/>
          <w:sz w:val="44"/>
          <w:szCs w:val="44"/>
        </w:rPr>
        <w:t>郑州轻工业大学</w:t>
      </w: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家庭经济困难学生认定评议小组成员名单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加强对学生资助工作的组织领导，切实做好材料与化学工程学院学生资助各项工作，按照《郑州轻工业大学经济困难学生认定办法》，成立家庭经济困难学生认定评议小组，现将成员名单予以公示，公示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日。如有异议，请于公示期内致电0371-86608702。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电子邮箱：chxyxsgz@zzuli.edu.cn。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班级:环境工程1901王光霁 闫业宇 李泽弘 孟祥博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班级:环境工程1902王光霁 桂晗宇 高梦茜 李佳昕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班级:应用化学1901张华林 司怡琬 李献胜 李豪杰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班级:应用化学1902张华林 黄煜东 董亚飞 邓佳乐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班级:应用化学1903张华林 杜淑菲 郭世贸 张朋浩 武嘉慧 饶太阳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班级:化学1901张华林</w:t>
      </w:r>
      <w:bookmarkStart w:id="1" w:name="_Hlk51014663"/>
      <w:r>
        <w:rPr>
          <w:rFonts w:hint="eastAsia" w:ascii="宋体" w:hAnsi="宋体" w:eastAsia="宋体" w:cs="宋体"/>
          <w:sz w:val="28"/>
          <w:szCs w:val="28"/>
        </w:rPr>
        <w:t xml:space="preserve"> 陈志远 毕奇陶 周东梅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班级:化学1902张华林 孙佳雨 曹晨妍 方崇阳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班级:化工工艺1901程亚芬 代超 高翔宇 原润苗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班级:化工工艺1902程亚芬 李家龙 芮展鹏 周莹莹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班级:化工工艺1903程亚芬 黄雨晴 王英成 张轶童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班级:新材器1901程亚芬 吴奇隆 杨天昊 侯友林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班级:新材器1902程亚芬 孙俊 彭浩 樊长飞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班级:新材器1903程亚芬 李博 范泽雨 王响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班级:高分子1901杨亚皇 王玉洁 宋翔宇 陈昊文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班级:高分子1902杨亚皇 靳若妍 路培元 田锐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班级:高分子1903杨亚皇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闻先宇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师梦梦</w:t>
      </w:r>
      <w:r>
        <w:rPr>
          <w:rFonts w:hint="eastAsia" w:ascii="宋体" w:hAnsi="宋体" w:eastAsia="宋体" w:cs="宋体"/>
          <w:sz w:val="28"/>
          <w:szCs w:val="28"/>
        </w:rPr>
        <w:t xml:space="preserve"> 夏鹏皓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班级:高分子1904杨亚皇 陈国烁 罗宗庆 杨龙梅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班级:高分子2001郭智荣 王雨涵 孙佳怡 袁兆昶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班级:高分子2002郭智荣 付敏 敖亚妮 白雨豪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班级:高分子2003郭智荣 崔艺浩 张欣欣 罗夏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班级:高分子2004郭智荣 张涵斌 徐畅 谢旭阳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班级:化工工艺2001郭智荣 李莉 刘威 王迪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班级:化工工艺2002郭智荣 吴世鹏 孙梦飞 李孟珂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班级:化工工艺2003郭智荣 王永济 袁诺诺 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班级:新材器2001郭智荣 陈宗楠 王夏雨 徐杨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班级:新材器2002郭智荣 张文康 吕翥 周杨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班级:新材器2003郭智荣 蔡震 陈涛 李家豪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班级:化学2001刘贝贝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陈润萱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郑轶博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乔艺媛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班级:化学2002刘贝贝 于海仕 徐志钢 罗祎璐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班级:环境工程2001刘贝贝 王艺恒 佴灿 朱子亥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班级:环境工程2002刘贝贝 张子健 左琦月 黄祥义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班级:应用化学2001刘贝贝 禹甜甜 武帅栋 马亚宁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班级:应用化学2002刘贝贝 刘亿影 李梦荣 刘盈含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班级:应用化学2003刘贝贝 潘鹤鸣 张欣蕊 余鹏睿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班级:高分子2101黄启蒙 闫靖南 许东升 张盼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班级:高分子2102黄启蒙 刘钰文 王梦雪 沈洋明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班级:高分子2103黄启蒙 何嘉乐 张竞文 尚诗玥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班级:高分子2104黄启蒙 胡正松 袁梦祥 闫帝辰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班级:环境工程2101黄启蒙 马威浩 谢汇杰 杜静雨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班级:环境工程2102黄启蒙 秦雨洁 张旭 高昂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班级:应用化学2101黄启蒙 苗雨鑫 郭壮壮 李新月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班级:应用化学2102黄启蒙 冯兆禄 梁锦康 莫维蔚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班级:应用化学2103黄启蒙 郭展鹏 叶帆 邹斌艳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班级:化工工艺2101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于方毅 冯子涵 张鹏程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班级:化工工艺2102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戴瑞杰 范度炜 宋硕硕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班级:化工工艺2103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王俊辉 张增辉 刘永麟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班级:化学2101司丽娜 刘海燕 刘滢辉 林晓蓉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班级:化学2102司丽娜 李朝阳 钟炆清 张圣杰 孟如玉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李梦迪 袁行新 金豫辉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余诗颖 刘福林 高灿灿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赵梦婕</w:t>
      </w:r>
      <w:r>
        <w:rPr>
          <w:rFonts w:hint="eastAsia" w:ascii="宋体" w:hAnsi="宋体" w:eastAsia="宋体" w:cs="宋体"/>
          <w:sz w:val="28"/>
          <w:szCs w:val="28"/>
        </w:rPr>
        <w:t xml:space="preserve"> 王泽华 张亿枫 叶晶晶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班级:高分子2201黄启蒙 朱盛云 刘镇搏 琚成东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班级:高分子2202黄启蒙 赖晓洁 熊成 张德益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班级:高分子2203黄启蒙 路源卓 刘雨晴 王书果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班级:高分子2204黄启蒙 王家奇 王奕菲 马硕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班级:环境工程2201郝鑫 荆军胜 孙超 吴晓雨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班级:环境工程2202郝鑫 张秀研 陈君佳 葛伽睿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班级:应用化学2201郝鑫 张淑逸 白家好 宋欣哲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班级:应用化学2202郝鑫 钟泽润 李杰 刘娜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班级:应用化学2203郝鑫 张浩 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陈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希</w:t>
      </w:r>
      <w:r>
        <w:rPr>
          <w:rFonts w:hint="eastAsia" w:ascii="宋体" w:hAnsi="宋体" w:eastAsia="宋体" w:cs="宋体"/>
          <w:sz w:val="28"/>
          <w:szCs w:val="28"/>
        </w:rPr>
        <w:t xml:space="preserve"> 姜岱利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班级:化工工艺2201黄启蒙 黄镜杞 李荣凤 梁骏珲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班级:化工工艺2202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黄启蒙 冯家音 胡冬冬 申浩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班级:化工工艺2203黄启蒙 胡倬明 贾晨光 康一鸣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班级:化学2201黄启蒙 霍佳琦 谷嘉皓 田粉茹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班级:化学2202黄启蒙 闫仪啸 高翔 蒋婉君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班级:新材器2101郝鑫 高梦涵 任政阳 尹佳奇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班级:新材器2102郝鑫 范曦元 姚冉冉 杨皓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班级:新材器2103郝鑫 王泽玮 陈孟姣 杜博林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化妆品技术与工程2201黄启蒙 林丹 彭敏旋 王宇煊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材料与化学工程学院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年9月1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RjNTcwOTdjMWY3YTNmNzUyNzc0MGIyYzc3YTQifQ=="/>
  </w:docVars>
  <w:rsids>
    <w:rsidRoot w:val="0057563E"/>
    <w:rsid w:val="00005774"/>
    <w:rsid w:val="000B0EB3"/>
    <w:rsid w:val="00120E4D"/>
    <w:rsid w:val="00157254"/>
    <w:rsid w:val="00277149"/>
    <w:rsid w:val="002F61DC"/>
    <w:rsid w:val="00363E2D"/>
    <w:rsid w:val="0047129E"/>
    <w:rsid w:val="00492BC7"/>
    <w:rsid w:val="0056398D"/>
    <w:rsid w:val="0057563E"/>
    <w:rsid w:val="0066067E"/>
    <w:rsid w:val="007B3468"/>
    <w:rsid w:val="007D7671"/>
    <w:rsid w:val="007E2A8E"/>
    <w:rsid w:val="007F5183"/>
    <w:rsid w:val="008105EB"/>
    <w:rsid w:val="00A249B0"/>
    <w:rsid w:val="00A32974"/>
    <w:rsid w:val="00BE28D8"/>
    <w:rsid w:val="00C603F3"/>
    <w:rsid w:val="00C754AD"/>
    <w:rsid w:val="00D4617A"/>
    <w:rsid w:val="00D736F1"/>
    <w:rsid w:val="00D91D0A"/>
    <w:rsid w:val="00EA205D"/>
    <w:rsid w:val="00EE7796"/>
    <w:rsid w:val="00F37D9A"/>
    <w:rsid w:val="00FB5287"/>
    <w:rsid w:val="00FD4A2D"/>
    <w:rsid w:val="00FF3951"/>
    <w:rsid w:val="0C37001F"/>
    <w:rsid w:val="0C6642AF"/>
    <w:rsid w:val="1131437B"/>
    <w:rsid w:val="172D5543"/>
    <w:rsid w:val="176B0DD4"/>
    <w:rsid w:val="21131EB0"/>
    <w:rsid w:val="3B007692"/>
    <w:rsid w:val="41153E65"/>
    <w:rsid w:val="7EC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1730</Characters>
  <Lines>14</Lines>
  <Paragraphs>4</Paragraphs>
  <TotalTime>1</TotalTime>
  <ScaleCrop>false</ScaleCrop>
  <LinksUpToDate>false</LinksUpToDate>
  <CharactersWithSpaces>1944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2021-09-14T08:56:00Z</dcterms:created>
  <dc:creator>DELL</dc:creator>
  <cp:lastModifiedBy>东哥</cp:lastModifiedBy>
  <cp:lastPrinted>2022-09-16T09:47:00Z</cp:lastPrinted>
  <dcterms:modified xsi:type="dcterms:W3CDTF">2022-09-16T10:23:48Z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97ACB3068295409F9E3F1E6D95B87E77</vt:lpwstr>
  </property>
</Properties>
</file>